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2578" w14:textId="7EBA6075" w:rsidR="00B37CB3" w:rsidRPr="002064D5" w:rsidRDefault="005964F4" w:rsidP="005964F4">
      <w:pPr>
        <w:tabs>
          <w:tab w:val="left" w:pos="190"/>
          <w:tab w:val="center" w:pos="4513"/>
        </w:tabs>
        <w:rPr>
          <w:b/>
          <w:i/>
          <w:sz w:val="32"/>
          <w:szCs w:val="32"/>
        </w:rPr>
      </w:pPr>
      <w:bookmarkStart w:id="0" w:name="_GoBack"/>
      <w:bookmarkEnd w:id="0"/>
      <w:r>
        <w:rPr>
          <w:b/>
          <w:i/>
          <w:sz w:val="32"/>
          <w:szCs w:val="32"/>
        </w:rPr>
        <w:tab/>
      </w:r>
    </w:p>
    <w:p w14:paraId="28209D91" w14:textId="152EBB5E" w:rsidR="002064D5" w:rsidRDefault="002064D5" w:rsidP="007E0A54">
      <w:pPr>
        <w:jc w:val="center"/>
        <w:rPr>
          <w:b/>
          <w:sz w:val="28"/>
          <w:szCs w:val="28"/>
        </w:rPr>
      </w:pPr>
      <w:r w:rsidRPr="005964F4">
        <w:rPr>
          <w:b/>
          <w:sz w:val="28"/>
          <w:szCs w:val="28"/>
        </w:rPr>
        <w:t>Guidelines/check list for Contingency Spending</w:t>
      </w:r>
    </w:p>
    <w:p w14:paraId="3CD6CE5B" w14:textId="19835EBD" w:rsidR="00CA2ED5" w:rsidRPr="00CA2ED5" w:rsidRDefault="00CA2ED5" w:rsidP="0046225D">
      <w:pPr>
        <w:rPr>
          <w:b/>
          <w:sz w:val="24"/>
          <w:szCs w:val="24"/>
        </w:rPr>
      </w:pPr>
      <w:r w:rsidRPr="00CA2ED5">
        <w:rPr>
          <w:b/>
          <w:sz w:val="24"/>
          <w:szCs w:val="24"/>
        </w:rPr>
        <w:t>NB This is for requests we get, out of the blue, that are not part of our normal programs and not in our draft budget for the year. The Club has the autonomy to decide who and/or what to support.</w:t>
      </w:r>
      <w:r w:rsidR="0046225D">
        <w:rPr>
          <w:b/>
          <w:sz w:val="24"/>
          <w:szCs w:val="24"/>
        </w:rPr>
        <w:t xml:space="preserve"> There is no set formula. These questions are a tool we can use to help us decide whether to support or not.     </w:t>
      </w:r>
    </w:p>
    <w:tbl>
      <w:tblPr>
        <w:tblStyle w:val="TableGrid"/>
        <w:tblW w:w="0" w:type="auto"/>
        <w:tblLook w:val="04A0" w:firstRow="1" w:lastRow="0" w:firstColumn="1" w:lastColumn="0" w:noHBand="0" w:noVBand="1"/>
      </w:tblPr>
      <w:tblGrid>
        <w:gridCol w:w="5475"/>
        <w:gridCol w:w="4981"/>
      </w:tblGrid>
      <w:tr w:rsidR="0022521C" w:rsidRPr="00AF46AA" w14:paraId="0B5F14A3" w14:textId="6899AA12" w:rsidTr="0022521C">
        <w:tc>
          <w:tcPr>
            <w:tcW w:w="5475" w:type="dxa"/>
          </w:tcPr>
          <w:p w14:paraId="40A4BFCE" w14:textId="77777777" w:rsidR="0022521C" w:rsidRPr="00E5544A" w:rsidRDefault="0022521C" w:rsidP="003F5E70">
            <w:pPr>
              <w:rPr>
                <w:b/>
              </w:rPr>
            </w:pPr>
            <w:r w:rsidRPr="00E5544A">
              <w:rPr>
                <w:b/>
              </w:rPr>
              <w:t>Budget</w:t>
            </w:r>
          </w:p>
        </w:tc>
        <w:tc>
          <w:tcPr>
            <w:tcW w:w="4981" w:type="dxa"/>
          </w:tcPr>
          <w:p w14:paraId="6A1E68C0" w14:textId="77777777" w:rsidR="0022521C" w:rsidRPr="00E5544A" w:rsidRDefault="0022521C" w:rsidP="003F5E70">
            <w:pPr>
              <w:rPr>
                <w:b/>
              </w:rPr>
            </w:pPr>
          </w:p>
        </w:tc>
      </w:tr>
      <w:tr w:rsidR="0022521C" w:rsidRPr="00AF46AA" w14:paraId="04281EFD" w14:textId="2BA58364" w:rsidTr="0022521C">
        <w:tc>
          <w:tcPr>
            <w:tcW w:w="5475" w:type="dxa"/>
          </w:tcPr>
          <w:p w14:paraId="59A759AD" w14:textId="77777777" w:rsidR="0022521C" w:rsidRPr="00E5544A" w:rsidRDefault="0022521C" w:rsidP="003F5E70">
            <w:r w:rsidRPr="00E5544A">
              <w:t>Do we have enough money in our contingency budget?</w:t>
            </w:r>
          </w:p>
        </w:tc>
        <w:tc>
          <w:tcPr>
            <w:tcW w:w="4981" w:type="dxa"/>
          </w:tcPr>
          <w:p w14:paraId="07AE4D8D" w14:textId="2C85CC8B" w:rsidR="0022521C" w:rsidRPr="00E5544A" w:rsidRDefault="0022521C" w:rsidP="003F5E70">
            <w:r w:rsidRPr="00E5544A">
              <w:t>Yes or no</w:t>
            </w:r>
          </w:p>
        </w:tc>
      </w:tr>
      <w:tr w:rsidR="0022521C" w:rsidRPr="00AF46AA" w14:paraId="422D6D40" w14:textId="44E1D2DE" w:rsidTr="0022521C">
        <w:tc>
          <w:tcPr>
            <w:tcW w:w="5475" w:type="dxa"/>
          </w:tcPr>
          <w:p w14:paraId="12397AEC" w14:textId="77777777" w:rsidR="0022521C" w:rsidRPr="00E5544A" w:rsidRDefault="0022521C" w:rsidP="003F5E70">
            <w:pPr>
              <w:rPr>
                <w:b/>
              </w:rPr>
            </w:pPr>
            <w:r w:rsidRPr="00E5544A">
              <w:rPr>
                <w:b/>
              </w:rPr>
              <w:t>Rotary</w:t>
            </w:r>
          </w:p>
        </w:tc>
        <w:tc>
          <w:tcPr>
            <w:tcW w:w="4981" w:type="dxa"/>
          </w:tcPr>
          <w:p w14:paraId="266374C7" w14:textId="77777777" w:rsidR="0022521C" w:rsidRPr="00E5544A" w:rsidRDefault="0022521C" w:rsidP="003F5E70">
            <w:pPr>
              <w:rPr>
                <w:b/>
              </w:rPr>
            </w:pPr>
          </w:p>
        </w:tc>
      </w:tr>
      <w:tr w:rsidR="0022521C" w:rsidRPr="00AF46AA" w14:paraId="19DBBDA0" w14:textId="5083BFDF" w:rsidTr="0022521C">
        <w:tc>
          <w:tcPr>
            <w:tcW w:w="5475" w:type="dxa"/>
          </w:tcPr>
          <w:p w14:paraId="63C50EF5" w14:textId="77777777" w:rsidR="0022521C" w:rsidRPr="00E5544A" w:rsidRDefault="0022521C" w:rsidP="003F5E70">
            <w:r w:rsidRPr="00E5544A">
              <w:t>Does it represent Rotary? Does it address one or more of Rotary causes?</w:t>
            </w:r>
          </w:p>
        </w:tc>
        <w:tc>
          <w:tcPr>
            <w:tcW w:w="4981" w:type="dxa"/>
          </w:tcPr>
          <w:p w14:paraId="6964B616" w14:textId="204BB4A2" w:rsidR="0022521C" w:rsidRPr="00E5544A" w:rsidRDefault="0022521C" w:rsidP="003F5E70">
            <w:r w:rsidRPr="00E5544A">
              <w:t>There are 6 causes: promoting peace, fighting disease, providing clean water, saving mothers  &amp; children, supporting education, growing local communities</w:t>
            </w:r>
          </w:p>
        </w:tc>
      </w:tr>
      <w:tr w:rsidR="0022521C" w:rsidRPr="00AF46AA" w14:paraId="743DC33A" w14:textId="57AA4F4B" w:rsidTr="0022521C">
        <w:tc>
          <w:tcPr>
            <w:tcW w:w="5475" w:type="dxa"/>
          </w:tcPr>
          <w:p w14:paraId="1E0656D4" w14:textId="77777777" w:rsidR="0022521C" w:rsidRPr="00E5544A" w:rsidRDefault="0022521C" w:rsidP="003F5E70">
            <w:r w:rsidRPr="00E5544A">
              <w:t>Salamanca Rotary: does it fit in with our strategic plan? Does it help us achieve our goals/implement actions?</w:t>
            </w:r>
          </w:p>
        </w:tc>
        <w:tc>
          <w:tcPr>
            <w:tcW w:w="4981" w:type="dxa"/>
          </w:tcPr>
          <w:p w14:paraId="3BB0E044" w14:textId="76314846" w:rsidR="0022521C" w:rsidRPr="00E5544A" w:rsidRDefault="0022521C" w:rsidP="003F5E70">
            <w:r w:rsidRPr="00E5544A">
              <w:t>Yes or no. If yes, should be able to identify which one(s)</w:t>
            </w:r>
          </w:p>
        </w:tc>
      </w:tr>
      <w:tr w:rsidR="0022521C" w:rsidRPr="00AF46AA" w14:paraId="02C82D38" w14:textId="0B985963" w:rsidTr="0022521C">
        <w:tc>
          <w:tcPr>
            <w:tcW w:w="5475" w:type="dxa"/>
          </w:tcPr>
          <w:p w14:paraId="00777B77" w14:textId="77777777" w:rsidR="0022521C" w:rsidRPr="00E5544A" w:rsidRDefault="0022521C" w:rsidP="003F5E70">
            <w:r w:rsidRPr="00E5544A">
              <w:t>Is it a cause that needs/deserves more support or have we already spent enough in this area?</w:t>
            </w:r>
          </w:p>
        </w:tc>
        <w:tc>
          <w:tcPr>
            <w:tcW w:w="4981" w:type="dxa"/>
          </w:tcPr>
          <w:p w14:paraId="6EA9E5C8" w14:textId="68ED47BB" w:rsidR="0022521C" w:rsidRPr="00E5544A" w:rsidRDefault="00B07214" w:rsidP="003F5E70">
            <w:r>
              <w:t>Refer to how much/what % is set aside or spent from the budget</w:t>
            </w:r>
          </w:p>
        </w:tc>
      </w:tr>
      <w:tr w:rsidR="0022521C" w:rsidRPr="00AF46AA" w14:paraId="20B20DCC" w14:textId="06E11A0D" w:rsidTr="0022521C">
        <w:tc>
          <w:tcPr>
            <w:tcW w:w="5475" w:type="dxa"/>
          </w:tcPr>
          <w:p w14:paraId="547B7E88" w14:textId="77777777" w:rsidR="0022521C" w:rsidRPr="00E5544A" w:rsidRDefault="0022521C" w:rsidP="003F5E70">
            <w:pPr>
              <w:rPr>
                <w:b/>
              </w:rPr>
            </w:pPr>
            <w:r w:rsidRPr="00E5544A">
              <w:rPr>
                <w:b/>
              </w:rPr>
              <w:t>The Recipient</w:t>
            </w:r>
          </w:p>
        </w:tc>
        <w:tc>
          <w:tcPr>
            <w:tcW w:w="4981" w:type="dxa"/>
          </w:tcPr>
          <w:p w14:paraId="04B129E3" w14:textId="77777777" w:rsidR="0022521C" w:rsidRPr="00E5544A" w:rsidRDefault="0022521C" w:rsidP="003F5E70">
            <w:pPr>
              <w:rPr>
                <w:b/>
              </w:rPr>
            </w:pPr>
          </w:p>
        </w:tc>
      </w:tr>
      <w:tr w:rsidR="0022521C" w:rsidRPr="00AF46AA" w14:paraId="39254AAA" w14:textId="1BA08FAE" w:rsidTr="0022521C">
        <w:tc>
          <w:tcPr>
            <w:tcW w:w="5475" w:type="dxa"/>
          </w:tcPr>
          <w:p w14:paraId="69C802EE" w14:textId="77777777" w:rsidR="0022521C" w:rsidRPr="00E5544A" w:rsidRDefault="0022521C" w:rsidP="003F5E70">
            <w:r w:rsidRPr="00E5544A">
              <w:t>Is it a legitimate request/ not a con? Is it the truth?</w:t>
            </w:r>
          </w:p>
        </w:tc>
        <w:tc>
          <w:tcPr>
            <w:tcW w:w="4981" w:type="dxa"/>
          </w:tcPr>
          <w:p w14:paraId="79B4D21C" w14:textId="239B1216" w:rsidR="0022521C" w:rsidRPr="00E5544A" w:rsidRDefault="00B07214" w:rsidP="003F5E70">
            <w:r>
              <w:t>Can we be sure it is legitimate? How do we know?</w:t>
            </w:r>
          </w:p>
        </w:tc>
      </w:tr>
      <w:tr w:rsidR="0022521C" w:rsidRPr="00AF46AA" w14:paraId="42E6904A" w14:textId="28ED7C73" w:rsidTr="0022521C">
        <w:tc>
          <w:tcPr>
            <w:tcW w:w="5475" w:type="dxa"/>
          </w:tcPr>
          <w:p w14:paraId="66AE2C4E" w14:textId="77777777" w:rsidR="0022521C" w:rsidRPr="00E5544A" w:rsidRDefault="0022521C" w:rsidP="003F5E70">
            <w:r w:rsidRPr="00E5544A">
              <w:t>Is it for an individual?</w:t>
            </w:r>
          </w:p>
        </w:tc>
        <w:tc>
          <w:tcPr>
            <w:tcW w:w="4981" w:type="dxa"/>
          </w:tcPr>
          <w:p w14:paraId="39CC206B" w14:textId="14BB51E4" w:rsidR="0022521C" w:rsidRPr="00E5544A" w:rsidRDefault="00CA2ED5" w:rsidP="003F5E70">
            <w:r>
              <w:t>Judgement needed -Sometimes an individual is ok Sometimes its not value for money</w:t>
            </w:r>
          </w:p>
        </w:tc>
      </w:tr>
      <w:tr w:rsidR="0022521C" w:rsidRPr="00AF46AA" w14:paraId="3197F672" w14:textId="67047E23" w:rsidTr="0022521C">
        <w:tc>
          <w:tcPr>
            <w:tcW w:w="5475" w:type="dxa"/>
          </w:tcPr>
          <w:p w14:paraId="223A4C90" w14:textId="77777777" w:rsidR="0022521C" w:rsidRPr="00E5544A" w:rsidRDefault="0022521C" w:rsidP="003F5E70">
            <w:r w:rsidRPr="00E5544A">
              <w:t>Is it for a genuine need?</w:t>
            </w:r>
          </w:p>
        </w:tc>
        <w:tc>
          <w:tcPr>
            <w:tcW w:w="4981" w:type="dxa"/>
          </w:tcPr>
          <w:p w14:paraId="3267F9AE" w14:textId="2871F294" w:rsidR="0022521C" w:rsidRPr="00E5544A" w:rsidRDefault="002C0215" w:rsidP="003F5E70">
            <w:r>
              <w:t>Our Judgement</w:t>
            </w:r>
          </w:p>
        </w:tc>
      </w:tr>
      <w:tr w:rsidR="0022521C" w:rsidRPr="00AF46AA" w14:paraId="11758741" w14:textId="59E25071" w:rsidTr="0022521C">
        <w:tc>
          <w:tcPr>
            <w:tcW w:w="5475" w:type="dxa"/>
          </w:tcPr>
          <w:p w14:paraId="2DD64DDB" w14:textId="77777777" w:rsidR="0022521C" w:rsidRPr="00E5544A" w:rsidRDefault="0022521C" w:rsidP="003F5E70">
            <w:r w:rsidRPr="00E5544A">
              <w:t>Is it a hand up or a hand out?</w:t>
            </w:r>
          </w:p>
        </w:tc>
        <w:tc>
          <w:tcPr>
            <w:tcW w:w="4981" w:type="dxa"/>
          </w:tcPr>
          <w:p w14:paraId="5A34DCC9" w14:textId="7612C71D" w:rsidR="0022521C" w:rsidRPr="00E5544A" w:rsidRDefault="00B568E1" w:rsidP="003F5E70">
            <w:proofErr w:type="spellStart"/>
            <w:r>
              <w:t>Eg</w:t>
            </w:r>
            <w:proofErr w:type="spellEnd"/>
            <w:r>
              <w:t xml:space="preserve"> giving fishing rod rather than a fish – better in long term</w:t>
            </w:r>
          </w:p>
        </w:tc>
      </w:tr>
      <w:tr w:rsidR="0022521C" w:rsidRPr="00AF46AA" w14:paraId="7AAD077D" w14:textId="3906EDC7" w:rsidTr="0022521C">
        <w:tc>
          <w:tcPr>
            <w:tcW w:w="5475" w:type="dxa"/>
          </w:tcPr>
          <w:p w14:paraId="64D28108" w14:textId="77777777" w:rsidR="0022521C" w:rsidRPr="00E5544A" w:rsidRDefault="0022521C" w:rsidP="003F5E70">
            <w:r w:rsidRPr="00E5544A">
              <w:t>Is there a better/more appropriate funding source? Should they be seeking funds from elsewhere?</w:t>
            </w:r>
          </w:p>
        </w:tc>
        <w:tc>
          <w:tcPr>
            <w:tcW w:w="4981" w:type="dxa"/>
          </w:tcPr>
          <w:p w14:paraId="59DCAE34" w14:textId="5A3D7E8A" w:rsidR="0022521C" w:rsidRPr="00E5544A" w:rsidRDefault="00B568E1" w:rsidP="003F5E70">
            <w:proofErr w:type="spellStart"/>
            <w:r>
              <w:t>Eg</w:t>
            </w:r>
            <w:proofErr w:type="spellEnd"/>
            <w:r>
              <w:t xml:space="preserve"> there may be a source of funds available</w:t>
            </w:r>
          </w:p>
        </w:tc>
      </w:tr>
      <w:tr w:rsidR="0022521C" w:rsidRPr="00AF46AA" w14:paraId="73DD4D81" w14:textId="0213E29A" w:rsidTr="0022521C">
        <w:tc>
          <w:tcPr>
            <w:tcW w:w="5475" w:type="dxa"/>
          </w:tcPr>
          <w:p w14:paraId="5B0542B7" w14:textId="77777777" w:rsidR="0022521C" w:rsidRPr="00E5544A" w:rsidRDefault="0022521C" w:rsidP="003F5E70">
            <w:r w:rsidRPr="00E5544A">
              <w:t>Have they sought funds from elsewhere? How much have they received?</w:t>
            </w:r>
          </w:p>
        </w:tc>
        <w:tc>
          <w:tcPr>
            <w:tcW w:w="4981" w:type="dxa"/>
          </w:tcPr>
          <w:p w14:paraId="4FE8DC07" w14:textId="491058A2" w:rsidR="0022521C" w:rsidRPr="00E5544A" w:rsidRDefault="002C0215" w:rsidP="003F5E70">
            <w:r>
              <w:t>Sometimes letters go to all clubs and other sources.</w:t>
            </w:r>
          </w:p>
        </w:tc>
      </w:tr>
      <w:tr w:rsidR="0022521C" w:rsidRPr="00AF46AA" w14:paraId="0E9F642B" w14:textId="334DC739" w:rsidTr="0022521C">
        <w:tc>
          <w:tcPr>
            <w:tcW w:w="5475" w:type="dxa"/>
          </w:tcPr>
          <w:p w14:paraId="0BF344B4" w14:textId="77777777" w:rsidR="0022521C" w:rsidRPr="00E5544A" w:rsidRDefault="0022521C" w:rsidP="003F5E70">
            <w:r w:rsidRPr="00E5544A">
              <w:t>Student request: is it from one of our support schools? (Hobart College, St Marys College, Seabrook Christian School)</w:t>
            </w:r>
          </w:p>
        </w:tc>
        <w:tc>
          <w:tcPr>
            <w:tcW w:w="4981" w:type="dxa"/>
          </w:tcPr>
          <w:p w14:paraId="49E0958C" w14:textId="058E9B21" w:rsidR="0022521C" w:rsidRPr="00E5544A" w:rsidRDefault="00EC762B" w:rsidP="003F5E70">
            <w:r>
              <w:t>Yes or no</w:t>
            </w:r>
          </w:p>
        </w:tc>
      </w:tr>
      <w:tr w:rsidR="0022521C" w:rsidRPr="00AF46AA" w14:paraId="0B37B45F" w14:textId="47D5EC68" w:rsidTr="0022521C">
        <w:tc>
          <w:tcPr>
            <w:tcW w:w="5475" w:type="dxa"/>
          </w:tcPr>
          <w:p w14:paraId="13D270A2" w14:textId="77777777" w:rsidR="0022521C" w:rsidRPr="00E5544A" w:rsidRDefault="0022521C" w:rsidP="003F5E70">
            <w:r w:rsidRPr="00E5544A">
              <w:rPr>
                <w:b/>
              </w:rPr>
              <w:t>The ‘Project’</w:t>
            </w:r>
            <w:r w:rsidRPr="00E5544A">
              <w:t xml:space="preserve"> (what the money is for)</w:t>
            </w:r>
          </w:p>
        </w:tc>
        <w:tc>
          <w:tcPr>
            <w:tcW w:w="4981" w:type="dxa"/>
          </w:tcPr>
          <w:p w14:paraId="74DB35BC" w14:textId="77777777" w:rsidR="0022521C" w:rsidRPr="00E5544A" w:rsidRDefault="0022521C" w:rsidP="003F5E70">
            <w:pPr>
              <w:rPr>
                <w:b/>
              </w:rPr>
            </w:pPr>
          </w:p>
        </w:tc>
      </w:tr>
      <w:tr w:rsidR="0022521C" w:rsidRPr="00AF46AA" w14:paraId="2ED0BA2D" w14:textId="18A952FA" w:rsidTr="0022521C">
        <w:tc>
          <w:tcPr>
            <w:tcW w:w="5475" w:type="dxa"/>
          </w:tcPr>
          <w:p w14:paraId="730F58DB" w14:textId="77777777" w:rsidR="0022521C" w:rsidRPr="00E5544A" w:rsidRDefault="0022521C" w:rsidP="003F5E70">
            <w:r w:rsidRPr="00E5544A">
              <w:t>How will the money be spent?</w:t>
            </w:r>
          </w:p>
        </w:tc>
        <w:tc>
          <w:tcPr>
            <w:tcW w:w="4981" w:type="dxa"/>
          </w:tcPr>
          <w:p w14:paraId="32E10707" w14:textId="2CF34905" w:rsidR="0022521C" w:rsidRPr="00E5544A" w:rsidRDefault="00B568E1" w:rsidP="003F5E70">
            <w:r>
              <w:t>This should be able to be identified</w:t>
            </w:r>
          </w:p>
        </w:tc>
      </w:tr>
      <w:tr w:rsidR="0022521C" w:rsidRPr="00AF46AA" w14:paraId="7B01C497" w14:textId="7DD778F2" w:rsidTr="0022521C">
        <w:tc>
          <w:tcPr>
            <w:tcW w:w="5475" w:type="dxa"/>
          </w:tcPr>
          <w:p w14:paraId="18832A7D" w14:textId="77777777" w:rsidR="0022521C" w:rsidRPr="00E5544A" w:rsidRDefault="0022521C" w:rsidP="003F5E70">
            <w:r w:rsidRPr="00E5544A">
              <w:t>How will we know what is was spent on?</w:t>
            </w:r>
          </w:p>
        </w:tc>
        <w:tc>
          <w:tcPr>
            <w:tcW w:w="4981" w:type="dxa"/>
          </w:tcPr>
          <w:p w14:paraId="4E47E136" w14:textId="2BC32E07" w:rsidR="0022521C" w:rsidRPr="00E5544A" w:rsidRDefault="00B568E1" w:rsidP="003F5E70">
            <w:r>
              <w:t>What mechanism is in place or can we put in place</w:t>
            </w:r>
          </w:p>
        </w:tc>
      </w:tr>
      <w:tr w:rsidR="0022521C" w:rsidRPr="00AF46AA" w14:paraId="5C73CF6C" w14:textId="3697B3DA" w:rsidTr="0022521C">
        <w:tc>
          <w:tcPr>
            <w:tcW w:w="5475" w:type="dxa"/>
          </w:tcPr>
          <w:p w14:paraId="0DDFC421" w14:textId="77777777" w:rsidR="0022521C" w:rsidRPr="00E5544A" w:rsidRDefault="0022521C" w:rsidP="003F5E70">
            <w:r w:rsidRPr="00E5544A">
              <w:t>Value for money: is it a wise use of money?</w:t>
            </w:r>
          </w:p>
        </w:tc>
        <w:tc>
          <w:tcPr>
            <w:tcW w:w="4981" w:type="dxa"/>
          </w:tcPr>
          <w:p w14:paraId="74DB86DD" w14:textId="2414CFC7" w:rsidR="0022521C" w:rsidRPr="00E5544A" w:rsidRDefault="00B568E1" w:rsidP="003F5E70">
            <w:r>
              <w:t>Our judgement</w:t>
            </w:r>
          </w:p>
        </w:tc>
      </w:tr>
      <w:tr w:rsidR="0022521C" w:rsidRPr="00AF46AA" w14:paraId="4E44B8F5" w14:textId="24D1AFDE" w:rsidTr="0022521C">
        <w:tc>
          <w:tcPr>
            <w:tcW w:w="5475" w:type="dxa"/>
          </w:tcPr>
          <w:p w14:paraId="61E94D3B" w14:textId="77777777" w:rsidR="0022521C" w:rsidRPr="00E5544A" w:rsidRDefault="0022521C" w:rsidP="003F5E70">
            <w:r w:rsidRPr="00E5544A">
              <w:t>If funding is given, will future funding be needed? (without further funding will it ‘fall over’ thus a waste of initial funding)</w:t>
            </w:r>
          </w:p>
        </w:tc>
        <w:tc>
          <w:tcPr>
            <w:tcW w:w="4981" w:type="dxa"/>
          </w:tcPr>
          <w:p w14:paraId="1B549A90" w14:textId="5C0519BE" w:rsidR="0022521C" w:rsidRPr="00E5544A" w:rsidRDefault="002D50CD" w:rsidP="003F5E70">
            <w:r>
              <w:t>Will there be an ongoing need?</w:t>
            </w:r>
          </w:p>
        </w:tc>
      </w:tr>
      <w:tr w:rsidR="0022521C" w:rsidRPr="00AF46AA" w14:paraId="5196FE67" w14:textId="17BA41A9" w:rsidTr="0022521C">
        <w:tc>
          <w:tcPr>
            <w:tcW w:w="5475" w:type="dxa"/>
          </w:tcPr>
          <w:p w14:paraId="3D7877C1" w14:textId="77777777" w:rsidR="0022521C" w:rsidRPr="00E5544A" w:rsidRDefault="0022521C" w:rsidP="003F5E70">
            <w:r w:rsidRPr="00E5544A">
              <w:t xml:space="preserve">What feedback will we get on project outcomes/success? </w:t>
            </w:r>
          </w:p>
        </w:tc>
        <w:tc>
          <w:tcPr>
            <w:tcW w:w="4981" w:type="dxa"/>
          </w:tcPr>
          <w:p w14:paraId="5F759E79" w14:textId="27CC0672" w:rsidR="0022521C" w:rsidRPr="00E5544A" w:rsidRDefault="002D50CD" w:rsidP="003F5E70">
            <w:r>
              <w:t>Is a process in place or what will we put in place if we give support.</w:t>
            </w:r>
          </w:p>
        </w:tc>
      </w:tr>
      <w:tr w:rsidR="0022521C" w:rsidRPr="00AF46AA" w14:paraId="35CA602C" w14:textId="3E4D7CFF" w:rsidTr="0022521C">
        <w:tc>
          <w:tcPr>
            <w:tcW w:w="5475" w:type="dxa"/>
          </w:tcPr>
          <w:p w14:paraId="28AAA6B6" w14:textId="77777777" w:rsidR="0022521C" w:rsidRPr="00E5544A" w:rsidRDefault="0022521C" w:rsidP="003F5E70">
            <w:pPr>
              <w:rPr>
                <w:b/>
              </w:rPr>
            </w:pPr>
            <w:r w:rsidRPr="00E5544A">
              <w:rPr>
                <w:b/>
              </w:rPr>
              <w:t>Conclusion:</w:t>
            </w:r>
          </w:p>
        </w:tc>
        <w:tc>
          <w:tcPr>
            <w:tcW w:w="4981" w:type="dxa"/>
          </w:tcPr>
          <w:p w14:paraId="3DC111D6" w14:textId="77777777" w:rsidR="0022521C" w:rsidRPr="00E5544A" w:rsidRDefault="0022521C" w:rsidP="003F5E70">
            <w:pPr>
              <w:rPr>
                <w:b/>
              </w:rPr>
            </w:pPr>
          </w:p>
        </w:tc>
      </w:tr>
      <w:tr w:rsidR="0022521C" w:rsidRPr="00AF46AA" w14:paraId="1521A75C" w14:textId="32D6185C" w:rsidTr="0022521C">
        <w:tc>
          <w:tcPr>
            <w:tcW w:w="5475" w:type="dxa"/>
          </w:tcPr>
          <w:p w14:paraId="2FD83979" w14:textId="77777777" w:rsidR="0022521C" w:rsidRPr="00E5544A" w:rsidRDefault="0022521C" w:rsidP="003F5E70">
            <w:r w:rsidRPr="00E5544A">
              <w:t>Can we decide whether of not to support this request based on the information we have?</w:t>
            </w:r>
          </w:p>
        </w:tc>
        <w:tc>
          <w:tcPr>
            <w:tcW w:w="4981" w:type="dxa"/>
          </w:tcPr>
          <w:p w14:paraId="5A713E30" w14:textId="41B71B66" w:rsidR="0022521C" w:rsidRPr="00E5544A" w:rsidRDefault="002D50CD" w:rsidP="003F5E70">
            <w:r>
              <w:t>Yes or no</w:t>
            </w:r>
          </w:p>
        </w:tc>
      </w:tr>
      <w:tr w:rsidR="0022521C" w:rsidRPr="00AF46AA" w14:paraId="6A5ADAD2" w14:textId="456B9D31" w:rsidTr="0022521C">
        <w:tc>
          <w:tcPr>
            <w:tcW w:w="5475" w:type="dxa"/>
          </w:tcPr>
          <w:p w14:paraId="471E2413" w14:textId="77777777" w:rsidR="0022521C" w:rsidRPr="00E5544A" w:rsidRDefault="0022521C" w:rsidP="003F5E70">
            <w:r w:rsidRPr="00E5544A">
              <w:t>Do we need to seek further information? Is it worth the effort?</w:t>
            </w:r>
          </w:p>
        </w:tc>
        <w:tc>
          <w:tcPr>
            <w:tcW w:w="4981" w:type="dxa"/>
          </w:tcPr>
          <w:p w14:paraId="4C7A2DE7" w14:textId="52DFE484" w:rsidR="0022521C" w:rsidRPr="00E5544A" w:rsidRDefault="002D50CD" w:rsidP="003F5E70">
            <w:r>
              <w:t>Yes or no</w:t>
            </w:r>
          </w:p>
        </w:tc>
      </w:tr>
      <w:tr w:rsidR="0022521C" w:rsidRPr="00AF46AA" w14:paraId="4B4DB8C0" w14:textId="063FCD3D" w:rsidTr="0022521C">
        <w:tc>
          <w:tcPr>
            <w:tcW w:w="5475" w:type="dxa"/>
          </w:tcPr>
          <w:p w14:paraId="3A899609" w14:textId="77777777" w:rsidR="0022521C" w:rsidRPr="00E5544A" w:rsidRDefault="0022521C" w:rsidP="003F5E70">
            <w:r w:rsidRPr="00E5544A">
              <w:t>If we say yes what conditions do we want to place? What do we expect in return? (</w:t>
            </w:r>
            <w:proofErr w:type="spellStart"/>
            <w:r w:rsidRPr="00E5544A">
              <w:t>eg</w:t>
            </w:r>
            <w:proofErr w:type="spellEnd"/>
            <w:r w:rsidRPr="00E5544A">
              <w:t xml:space="preserve"> ask recipient to report back to Club) </w:t>
            </w:r>
          </w:p>
        </w:tc>
        <w:tc>
          <w:tcPr>
            <w:tcW w:w="4981" w:type="dxa"/>
          </w:tcPr>
          <w:p w14:paraId="58B15A3A" w14:textId="3CAE71DF" w:rsidR="0022521C" w:rsidRPr="00E5544A" w:rsidRDefault="002D50CD" w:rsidP="003F5E70">
            <w:r>
              <w:t>We  need to identify our expectations.</w:t>
            </w:r>
          </w:p>
        </w:tc>
      </w:tr>
      <w:tr w:rsidR="0022521C" w:rsidRPr="00AF46AA" w14:paraId="718878B4" w14:textId="26DF3E56" w:rsidTr="0022521C">
        <w:tc>
          <w:tcPr>
            <w:tcW w:w="5475" w:type="dxa"/>
          </w:tcPr>
          <w:p w14:paraId="7FB583A6" w14:textId="77777777" w:rsidR="0022521C" w:rsidRPr="00E5544A" w:rsidRDefault="0022521C" w:rsidP="003F5E70"/>
        </w:tc>
        <w:tc>
          <w:tcPr>
            <w:tcW w:w="4981" w:type="dxa"/>
          </w:tcPr>
          <w:p w14:paraId="5D6725DC" w14:textId="77777777" w:rsidR="0022521C" w:rsidRPr="00E5544A" w:rsidRDefault="0022521C" w:rsidP="003F5E70"/>
        </w:tc>
      </w:tr>
    </w:tbl>
    <w:p w14:paraId="50A0527C" w14:textId="77777777" w:rsidR="002F7D30" w:rsidRPr="005964F4" w:rsidRDefault="002F7D30" w:rsidP="00AF46AA">
      <w:pPr>
        <w:rPr>
          <w:sz w:val="24"/>
          <w:szCs w:val="24"/>
        </w:rPr>
      </w:pPr>
    </w:p>
    <w:sectPr w:rsidR="002F7D30" w:rsidRPr="005964F4" w:rsidSect="005964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F57"/>
    <w:rsid w:val="000E404E"/>
    <w:rsid w:val="002064D5"/>
    <w:rsid w:val="0022521C"/>
    <w:rsid w:val="002C0215"/>
    <w:rsid w:val="002D50CD"/>
    <w:rsid w:val="002F0561"/>
    <w:rsid w:val="002F7D30"/>
    <w:rsid w:val="00313F57"/>
    <w:rsid w:val="00453E59"/>
    <w:rsid w:val="0046225D"/>
    <w:rsid w:val="004D3D53"/>
    <w:rsid w:val="004E27F7"/>
    <w:rsid w:val="005075B4"/>
    <w:rsid w:val="005964F4"/>
    <w:rsid w:val="00756180"/>
    <w:rsid w:val="007E0A54"/>
    <w:rsid w:val="007E1579"/>
    <w:rsid w:val="00834F4D"/>
    <w:rsid w:val="00842004"/>
    <w:rsid w:val="009014C1"/>
    <w:rsid w:val="00AF46AA"/>
    <w:rsid w:val="00B07214"/>
    <w:rsid w:val="00B37CB3"/>
    <w:rsid w:val="00B568E1"/>
    <w:rsid w:val="00BE00F2"/>
    <w:rsid w:val="00CA2ED5"/>
    <w:rsid w:val="00E5544A"/>
    <w:rsid w:val="00EC762B"/>
    <w:rsid w:val="00F73C35"/>
    <w:rsid w:val="00FB19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EACE"/>
  <w15:chartTrackingRefBased/>
  <w15:docId w15:val="{60138482-0CBA-491C-8CEF-D8433170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4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Temple-Smith</dc:creator>
  <cp:keywords/>
  <dc:description/>
  <cp:lastModifiedBy>Pam Scott</cp:lastModifiedBy>
  <cp:revision>2</cp:revision>
  <dcterms:created xsi:type="dcterms:W3CDTF">2020-07-12T04:09:00Z</dcterms:created>
  <dcterms:modified xsi:type="dcterms:W3CDTF">2020-07-12T04:09:00Z</dcterms:modified>
</cp:coreProperties>
</file>