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12" w:rsidRPr="00DB7196" w:rsidRDefault="00DB7196" w:rsidP="00DB7196">
      <w:pPr>
        <w:jc w:val="center"/>
        <w:rPr>
          <w:b/>
        </w:rPr>
      </w:pPr>
      <w:bookmarkStart w:id="0" w:name="_GoBack"/>
      <w:bookmarkEnd w:id="0"/>
      <w:r w:rsidRPr="00DB7196">
        <w:rPr>
          <w:b/>
        </w:rPr>
        <w:t>Rotary Club of Salamanca Inc.</w:t>
      </w:r>
    </w:p>
    <w:p w:rsidR="00DB7196" w:rsidRDefault="00DB7196" w:rsidP="00DB7196">
      <w:pPr>
        <w:jc w:val="center"/>
        <w:rPr>
          <w:b/>
          <w:sz w:val="28"/>
          <w:szCs w:val="28"/>
        </w:rPr>
      </w:pPr>
      <w:r w:rsidRPr="00DB7196">
        <w:rPr>
          <w:b/>
          <w:sz w:val="28"/>
          <w:szCs w:val="28"/>
        </w:rPr>
        <w:t>STEPS TO BECOMING A MEMBER</w:t>
      </w:r>
      <w:r w:rsidR="002E4F17">
        <w:rPr>
          <w:b/>
          <w:sz w:val="28"/>
          <w:szCs w:val="28"/>
        </w:rPr>
        <w:t xml:space="preserve"> (GUIDELINE</w:t>
      </w:r>
      <w:r w:rsidR="009D63FF">
        <w:rPr>
          <w:b/>
          <w:sz w:val="28"/>
          <w:szCs w:val="28"/>
        </w:rPr>
        <w:t>S</w:t>
      </w:r>
      <w:r w:rsidR="002E4F17">
        <w:rPr>
          <w:b/>
          <w:sz w:val="28"/>
          <w:szCs w:val="28"/>
        </w:rPr>
        <w:t>)</w:t>
      </w:r>
    </w:p>
    <w:p w:rsidR="00DB7196" w:rsidRDefault="00DB7196" w:rsidP="00DB7196">
      <w:pPr>
        <w:pStyle w:val="ListParagraph"/>
        <w:numPr>
          <w:ilvl w:val="0"/>
          <w:numId w:val="4"/>
        </w:numPr>
      </w:pPr>
      <w:r>
        <w:t>Member invites candidate to Club – First meeting, no charge</w:t>
      </w:r>
    </w:p>
    <w:p w:rsidR="00DB7196" w:rsidRDefault="00DB7196" w:rsidP="00DB7196">
      <w:pPr>
        <w:pStyle w:val="ListParagraph"/>
        <w:numPr>
          <w:ilvl w:val="0"/>
          <w:numId w:val="4"/>
        </w:numPr>
      </w:pPr>
      <w:r>
        <w:t>After 3 meetings, member asks candidate  their intentions</w:t>
      </w:r>
      <w:r w:rsidR="002E4F17">
        <w:t xml:space="preserve"> (if not already done so)</w:t>
      </w:r>
    </w:p>
    <w:p w:rsidR="00DB7196" w:rsidRDefault="00DB7196" w:rsidP="00DB7196">
      <w:pPr>
        <w:pStyle w:val="ListParagraph"/>
        <w:numPr>
          <w:ilvl w:val="0"/>
          <w:numId w:val="4"/>
        </w:numPr>
      </w:pPr>
      <w:r>
        <w:t>If they wish to continue</w:t>
      </w:r>
      <w:r w:rsidR="004025D7">
        <w:t>,</w:t>
      </w:r>
      <w:r>
        <w:t xml:space="preserve"> a</w:t>
      </w:r>
      <w:r w:rsidR="00DB4949">
        <w:t>n Individual</w:t>
      </w:r>
      <w:r>
        <w:t xml:space="preserve"> Membership </w:t>
      </w:r>
      <w:r w:rsidR="00DB4949">
        <w:t>Application</w:t>
      </w:r>
      <w:r>
        <w:t xml:space="preserve"> Form </w:t>
      </w:r>
      <w:r w:rsidR="009D63FF">
        <w:t>(</w:t>
      </w:r>
      <w:r w:rsidR="00DB4949">
        <w:t>IMAF</w:t>
      </w:r>
      <w:r w:rsidR="009D63FF">
        <w:t xml:space="preserve">) </w:t>
      </w:r>
      <w:r>
        <w:t xml:space="preserve">provided </w:t>
      </w:r>
      <w:r w:rsidR="004025D7">
        <w:t xml:space="preserve">by Membership Leader </w:t>
      </w:r>
      <w:r>
        <w:t>for completion</w:t>
      </w:r>
      <w:r w:rsidR="00DB4949">
        <w:t xml:space="preserve">.  If the nominee wishes to take part in the Club’s Youth programs, a Working </w:t>
      </w:r>
      <w:proofErr w:type="gramStart"/>
      <w:r w:rsidR="00DB4949">
        <w:t>With</w:t>
      </w:r>
      <w:proofErr w:type="gramEnd"/>
      <w:r w:rsidR="00DB4949">
        <w:t xml:space="preserve"> Vulnerable People (Child Related Activity) Card will also be required (with RC Salamanca as the employer).</w:t>
      </w:r>
    </w:p>
    <w:p w:rsidR="00DB7196" w:rsidRDefault="004025D7" w:rsidP="00DB7196">
      <w:pPr>
        <w:pStyle w:val="ListParagraph"/>
        <w:numPr>
          <w:ilvl w:val="0"/>
          <w:numId w:val="4"/>
        </w:numPr>
      </w:pPr>
      <w:r>
        <w:t xml:space="preserve">Completed </w:t>
      </w:r>
      <w:r w:rsidR="00DB4949">
        <w:t>IMAF</w:t>
      </w:r>
      <w:r w:rsidR="00DB7196">
        <w:t xml:space="preserve"> &amp; CV </w:t>
      </w:r>
      <w:r w:rsidR="00DB4949">
        <w:t xml:space="preserve">(work, family, interests) </w:t>
      </w:r>
      <w:r w:rsidR="00DB7196">
        <w:t>provided to Membership Leader</w:t>
      </w:r>
      <w:r w:rsidR="00DB4949">
        <w:t>.</w:t>
      </w:r>
    </w:p>
    <w:p w:rsidR="00DB7196" w:rsidRDefault="00DB7196" w:rsidP="00DB7196">
      <w:pPr>
        <w:pStyle w:val="ListParagraph"/>
        <w:numPr>
          <w:ilvl w:val="0"/>
          <w:numId w:val="4"/>
        </w:numPr>
      </w:pPr>
      <w:r>
        <w:t>Membership Leader advises Board of Nomination</w:t>
      </w:r>
      <w:r w:rsidR="00B40A56">
        <w:t xml:space="preserve"> (via email)</w:t>
      </w:r>
      <w:r w:rsidR="00DB4949">
        <w:t>.</w:t>
      </w:r>
    </w:p>
    <w:p w:rsidR="00DB7196" w:rsidRDefault="00DB7196" w:rsidP="00DB7196">
      <w:pPr>
        <w:pStyle w:val="ListParagraph"/>
        <w:numPr>
          <w:ilvl w:val="0"/>
          <w:numId w:val="4"/>
        </w:numPr>
      </w:pPr>
      <w:r>
        <w:t xml:space="preserve">Membership Leader </w:t>
      </w:r>
      <w:r w:rsidR="00B40A56">
        <w:t>c</w:t>
      </w:r>
      <w:r>
        <w:t>irculates CV and Classification to membership</w:t>
      </w:r>
      <w:r w:rsidR="00B40A56">
        <w:t xml:space="preserve"> (via email)</w:t>
      </w:r>
      <w:r>
        <w:t xml:space="preserve">.  Members </w:t>
      </w:r>
      <w:r w:rsidR="00B40A56">
        <w:t xml:space="preserve">only </w:t>
      </w:r>
      <w:r>
        <w:t>to advise Club Secretary of any issues arising within 7 days</w:t>
      </w:r>
      <w:r w:rsidR="00B40A56">
        <w:t>.  If there are issues, Secretary to advise the Board for resolution</w:t>
      </w:r>
    </w:p>
    <w:p w:rsidR="00DB7196" w:rsidRDefault="00B40A56" w:rsidP="00DB7196">
      <w:pPr>
        <w:pStyle w:val="ListParagraph"/>
        <w:numPr>
          <w:ilvl w:val="0"/>
          <w:numId w:val="4"/>
        </w:numPr>
      </w:pPr>
      <w:r>
        <w:t>Secretary to advise Membership Leader result (via email)</w:t>
      </w:r>
      <w:r w:rsidR="00DB4949">
        <w:t>.</w:t>
      </w:r>
      <w:r w:rsidR="004025D7">
        <w:t xml:space="preserve"> </w:t>
      </w:r>
    </w:p>
    <w:p w:rsidR="00B40A56" w:rsidRDefault="00B40A56" w:rsidP="00DB7196">
      <w:pPr>
        <w:pStyle w:val="ListParagraph"/>
        <w:numPr>
          <w:ilvl w:val="0"/>
          <w:numId w:val="4"/>
        </w:numPr>
      </w:pPr>
      <w:r>
        <w:t>Membership Leader to advise Board and request resolution of Nomination within 7 days (via email)</w:t>
      </w:r>
      <w:r w:rsidR="00DB4949">
        <w:t>.</w:t>
      </w:r>
    </w:p>
    <w:p w:rsidR="004025D7" w:rsidRDefault="004025D7" w:rsidP="00DB7196">
      <w:pPr>
        <w:pStyle w:val="ListParagraph"/>
        <w:numPr>
          <w:ilvl w:val="0"/>
          <w:numId w:val="4"/>
        </w:numPr>
      </w:pPr>
      <w:r>
        <w:t>Secretary to order badge</w:t>
      </w:r>
      <w:r w:rsidR="00DB4949">
        <w:t>.</w:t>
      </w:r>
    </w:p>
    <w:p w:rsidR="00B40A56" w:rsidRDefault="00B40A56" w:rsidP="00DB7196">
      <w:pPr>
        <w:pStyle w:val="ListParagraph"/>
        <w:numPr>
          <w:ilvl w:val="0"/>
          <w:numId w:val="4"/>
        </w:numPr>
      </w:pPr>
      <w:r>
        <w:t xml:space="preserve">Following resolution, Membership Leader to advise </w:t>
      </w:r>
      <w:r w:rsidR="002E4F17">
        <w:t xml:space="preserve">President, </w:t>
      </w:r>
      <w:r>
        <w:t xml:space="preserve">candidate and proposer </w:t>
      </w:r>
      <w:r w:rsidR="002E4F17">
        <w:t>to</w:t>
      </w:r>
      <w:r>
        <w:t xml:space="preserve"> select mutual date for induction</w:t>
      </w:r>
      <w:r w:rsidR="00DB4949">
        <w:t>.</w:t>
      </w:r>
    </w:p>
    <w:p w:rsidR="002E4F17" w:rsidRDefault="00B40A56" w:rsidP="00DB7196">
      <w:pPr>
        <w:pStyle w:val="ListParagraph"/>
        <w:numPr>
          <w:ilvl w:val="0"/>
          <w:numId w:val="4"/>
        </w:numPr>
      </w:pPr>
      <w:r>
        <w:t xml:space="preserve">President to Induct new member </w:t>
      </w:r>
      <w:r w:rsidR="00DB4949">
        <w:t xml:space="preserve">at a mutually convenient time </w:t>
      </w:r>
      <w:r>
        <w:t>and appoint a mentor</w:t>
      </w:r>
      <w:r w:rsidR="00DB4949">
        <w:t>.</w:t>
      </w:r>
    </w:p>
    <w:p w:rsidR="00B40A56" w:rsidRDefault="002E4F17" w:rsidP="00DB7196">
      <w:pPr>
        <w:pStyle w:val="ListParagraph"/>
        <w:numPr>
          <w:ilvl w:val="0"/>
          <w:numId w:val="4"/>
        </w:numPr>
      </w:pPr>
      <w:r>
        <w:t>Treasurer to issue invoice for $25.00 membership fee and proportional subs</w:t>
      </w:r>
      <w:r w:rsidR="00B40A56">
        <w:t xml:space="preserve"> </w:t>
      </w:r>
      <w:r>
        <w:t>to new member</w:t>
      </w:r>
    </w:p>
    <w:p w:rsidR="004025D7" w:rsidRPr="00DB7196" w:rsidRDefault="004025D7" w:rsidP="00DB7196">
      <w:pPr>
        <w:pStyle w:val="ListParagraph"/>
        <w:numPr>
          <w:ilvl w:val="0"/>
          <w:numId w:val="4"/>
        </w:numPr>
      </w:pPr>
      <w:r>
        <w:t>If a member of another club wishes to transfer in, all of the above steps are to be taken plus a letter from their previous/existing club as to the member’s club financial status is required</w:t>
      </w:r>
      <w:r w:rsidR="00DB4949">
        <w:t>.</w:t>
      </w:r>
    </w:p>
    <w:sectPr w:rsidR="004025D7" w:rsidRPr="00DB7196" w:rsidSect="0079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2AA"/>
    <w:multiLevelType w:val="hybridMultilevel"/>
    <w:tmpl w:val="356A74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5D9E"/>
    <w:multiLevelType w:val="hybridMultilevel"/>
    <w:tmpl w:val="8390B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77C4"/>
    <w:multiLevelType w:val="hybridMultilevel"/>
    <w:tmpl w:val="C828550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1E2C4A"/>
    <w:multiLevelType w:val="hybridMultilevel"/>
    <w:tmpl w:val="B3B48A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6"/>
    <w:rsid w:val="00251065"/>
    <w:rsid w:val="002C2737"/>
    <w:rsid w:val="002E4F17"/>
    <w:rsid w:val="004025D7"/>
    <w:rsid w:val="00796F12"/>
    <w:rsid w:val="009A7097"/>
    <w:rsid w:val="009D63FF"/>
    <w:rsid w:val="00B03A6D"/>
    <w:rsid w:val="00B40A56"/>
    <w:rsid w:val="00DB4949"/>
    <w:rsid w:val="00DB7196"/>
    <w:rsid w:val="00F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48841-9F46-4FAB-B5EC-D706F21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Pam Scott</cp:lastModifiedBy>
  <cp:revision>2</cp:revision>
  <dcterms:created xsi:type="dcterms:W3CDTF">2019-07-21T01:24:00Z</dcterms:created>
  <dcterms:modified xsi:type="dcterms:W3CDTF">2019-07-21T01:24:00Z</dcterms:modified>
</cp:coreProperties>
</file>